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DC" w:rsidRPr="00C90952" w:rsidRDefault="00F9170E" w:rsidP="008D76C9">
      <w:pPr>
        <w:rPr>
          <w:sz w:val="24"/>
          <w:szCs w:val="24"/>
        </w:rPr>
      </w:pPr>
      <w:bookmarkStart w:id="0" w:name="_GoBack"/>
      <w:bookmarkEnd w:id="0"/>
      <w:r w:rsidRPr="00C90952">
        <w:rPr>
          <w:noProof/>
          <w:sz w:val="24"/>
          <w:szCs w:val="24"/>
          <w:lang w:eastAsia="es-ES"/>
        </w:rPr>
        <w:drawing>
          <wp:inline distT="0" distB="0" distL="0" distR="0" wp14:anchorId="237A8A7A" wp14:editId="2F1F3F5E">
            <wp:extent cx="807522" cy="734110"/>
            <wp:effectExtent l="0" t="0" r="0" b="8890"/>
            <wp:docPr id="2" name="Imagen 2" descr="C:\Users\gladys.espina\Desktop\material trabajo 2015\logos\logo seremi 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dys.espina\Desktop\material trabajo 2015\logos\logo seremi al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30" cy="73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9C" w:rsidRPr="007C156A" w:rsidRDefault="00B333B1" w:rsidP="007C15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1377">
        <w:rPr>
          <w:rFonts w:cs="Arial"/>
          <w:b/>
          <w:sz w:val="36"/>
          <w:szCs w:val="36"/>
        </w:rPr>
        <w:t>C O M U N I C A D O   D E   P R E N S A</w:t>
      </w:r>
      <w:r w:rsidR="00EA1377" w:rsidRPr="007427B0">
        <w:rPr>
          <w:sz w:val="24"/>
          <w:szCs w:val="24"/>
        </w:rPr>
        <w:br/>
      </w:r>
    </w:p>
    <w:p w:rsidR="007C156A" w:rsidRDefault="00C06FD2" w:rsidP="009660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 se s</w:t>
      </w:r>
      <w:r w:rsidR="00966038" w:rsidRPr="00966038">
        <w:rPr>
          <w:b/>
          <w:sz w:val="24"/>
          <w:szCs w:val="24"/>
        </w:rPr>
        <w:t>uspenden clases en colegios de la Región de O’Higgins</w:t>
      </w:r>
    </w:p>
    <w:p w:rsidR="00966038" w:rsidRDefault="00966038" w:rsidP="00966038">
      <w:pPr>
        <w:spacing w:after="0" w:line="240" w:lineRule="auto"/>
        <w:jc w:val="center"/>
        <w:rPr>
          <w:b/>
          <w:sz w:val="24"/>
          <w:szCs w:val="24"/>
        </w:rPr>
      </w:pPr>
    </w:p>
    <w:p w:rsidR="004526AA" w:rsidRDefault="004526AA" w:rsidP="004526AA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526AA">
        <w:rPr>
          <w:sz w:val="24"/>
          <w:szCs w:val="24"/>
        </w:rPr>
        <w:t>Salvo casos especiales que serán decididos por cada sostenedor</w:t>
      </w:r>
      <w:r>
        <w:rPr>
          <w:sz w:val="24"/>
          <w:szCs w:val="24"/>
        </w:rPr>
        <w:t>.</w:t>
      </w:r>
    </w:p>
    <w:p w:rsidR="004526AA" w:rsidRPr="004526AA" w:rsidRDefault="004526AA" w:rsidP="004526AA">
      <w:pPr>
        <w:pStyle w:val="Prrafodelista"/>
        <w:spacing w:after="0" w:line="240" w:lineRule="auto"/>
        <w:rPr>
          <w:sz w:val="24"/>
          <w:szCs w:val="24"/>
        </w:rPr>
      </w:pPr>
    </w:p>
    <w:p w:rsidR="00461DDD" w:rsidRPr="00966038" w:rsidRDefault="00461DDD" w:rsidP="0096603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66038">
        <w:rPr>
          <w:rFonts w:asciiTheme="minorHAnsi" w:hAnsiTheme="minorHAnsi" w:cstheme="minorHAnsi"/>
          <w:bCs/>
        </w:rPr>
        <w:t>El</w:t>
      </w:r>
      <w:r w:rsidRPr="00966038">
        <w:rPr>
          <w:rFonts w:asciiTheme="minorHAnsi" w:hAnsiTheme="minorHAnsi" w:cstheme="minorHAnsi"/>
          <w:color w:val="000000"/>
        </w:rPr>
        <w:t> </w:t>
      </w:r>
      <w:r w:rsidR="00966038" w:rsidRPr="00966038">
        <w:rPr>
          <w:rFonts w:asciiTheme="minorHAnsi" w:hAnsiTheme="minorHAnsi" w:cstheme="minorHAnsi"/>
          <w:color w:val="000000"/>
        </w:rPr>
        <w:t xml:space="preserve">Intendente de la Región de O’Higgins, Juan Ramón Godoy, junto a la seremi </w:t>
      </w:r>
      <w:r w:rsidRPr="00966038">
        <w:rPr>
          <w:rFonts w:asciiTheme="minorHAnsi" w:hAnsiTheme="minorHAnsi" w:cstheme="minorHAnsi"/>
          <w:bCs/>
          <w:color w:val="000000"/>
        </w:rPr>
        <w:t>de Educación</w:t>
      </w:r>
      <w:r w:rsidR="008E6159">
        <w:rPr>
          <w:rFonts w:asciiTheme="minorHAnsi" w:hAnsiTheme="minorHAnsi" w:cstheme="minorHAnsi"/>
          <w:bCs/>
          <w:color w:val="000000"/>
        </w:rPr>
        <w:t xml:space="preserve">, Alyson Hadad, </w:t>
      </w:r>
      <w:r w:rsidR="00966038" w:rsidRPr="00966038">
        <w:rPr>
          <w:rFonts w:asciiTheme="minorHAnsi" w:hAnsiTheme="minorHAnsi" w:cstheme="minorHAnsi"/>
          <w:bCs/>
          <w:color w:val="000000"/>
        </w:rPr>
        <w:t>informaron</w:t>
      </w:r>
      <w:r w:rsidRPr="00966038">
        <w:rPr>
          <w:rFonts w:asciiTheme="minorHAnsi" w:hAnsiTheme="minorHAnsi" w:cstheme="minorHAnsi"/>
          <w:color w:val="000000"/>
        </w:rPr>
        <w:t> </w:t>
      </w:r>
      <w:r w:rsidR="006C6C02">
        <w:rPr>
          <w:rFonts w:asciiTheme="minorHAnsi" w:hAnsiTheme="minorHAnsi" w:cstheme="minorHAnsi"/>
          <w:color w:val="000000"/>
        </w:rPr>
        <w:t xml:space="preserve">desde las oficinas de </w:t>
      </w:r>
      <w:proofErr w:type="spellStart"/>
      <w:r w:rsidR="006C6C02">
        <w:rPr>
          <w:rFonts w:asciiTheme="minorHAnsi" w:hAnsiTheme="minorHAnsi" w:cstheme="minorHAnsi"/>
          <w:color w:val="000000"/>
        </w:rPr>
        <w:t>Onemi</w:t>
      </w:r>
      <w:proofErr w:type="spellEnd"/>
      <w:r w:rsidR="006C6C02">
        <w:rPr>
          <w:rFonts w:asciiTheme="minorHAnsi" w:hAnsiTheme="minorHAnsi" w:cstheme="minorHAnsi"/>
          <w:color w:val="000000"/>
        </w:rPr>
        <w:t xml:space="preserve"> </w:t>
      </w:r>
      <w:r w:rsidR="00966038" w:rsidRPr="00966038">
        <w:rPr>
          <w:rFonts w:asciiTheme="minorHAnsi" w:hAnsiTheme="minorHAnsi" w:cstheme="minorHAnsi"/>
          <w:color w:val="000000"/>
        </w:rPr>
        <w:t>que</w:t>
      </w:r>
      <w:r w:rsidR="008E6159">
        <w:rPr>
          <w:rFonts w:asciiTheme="minorHAnsi" w:hAnsiTheme="minorHAnsi" w:cstheme="minorHAnsi"/>
          <w:color w:val="000000"/>
        </w:rPr>
        <w:t xml:space="preserve"> debido a la baja en la intensidad de las</w:t>
      </w:r>
      <w:r w:rsidR="00C06FD2">
        <w:rPr>
          <w:rFonts w:asciiTheme="minorHAnsi" w:hAnsiTheme="minorHAnsi" w:cstheme="minorHAnsi"/>
          <w:color w:val="000000"/>
        </w:rPr>
        <w:t xml:space="preserve"> precipitaciones anunciadas para mañana,</w:t>
      </w:r>
      <w:r w:rsidR="00966038" w:rsidRPr="00966038">
        <w:rPr>
          <w:rFonts w:asciiTheme="minorHAnsi" w:hAnsiTheme="minorHAnsi" w:cstheme="minorHAnsi"/>
          <w:color w:val="000000"/>
        </w:rPr>
        <w:t xml:space="preserve"> se acordó </w:t>
      </w:r>
      <w:r w:rsidR="00C06FD2">
        <w:rPr>
          <w:rFonts w:asciiTheme="minorHAnsi" w:hAnsiTheme="minorHAnsi" w:cstheme="minorHAnsi"/>
          <w:color w:val="000000"/>
        </w:rPr>
        <w:t>no suspender</w:t>
      </w:r>
      <w:r w:rsidRPr="00966038">
        <w:rPr>
          <w:rFonts w:asciiTheme="minorHAnsi" w:hAnsiTheme="minorHAnsi" w:cstheme="minorHAnsi"/>
          <w:color w:val="000000"/>
        </w:rPr>
        <w:t xml:space="preserve"> </w:t>
      </w:r>
      <w:r w:rsidR="00C06FD2">
        <w:rPr>
          <w:rFonts w:asciiTheme="minorHAnsi" w:hAnsiTheme="minorHAnsi" w:cstheme="minorHAnsi"/>
          <w:color w:val="000000"/>
        </w:rPr>
        <w:t xml:space="preserve">las </w:t>
      </w:r>
      <w:r w:rsidRPr="00966038">
        <w:rPr>
          <w:rFonts w:asciiTheme="minorHAnsi" w:hAnsiTheme="minorHAnsi" w:cstheme="minorHAnsi"/>
          <w:color w:val="000000"/>
        </w:rPr>
        <w:t>clases para la jornada de este viernes</w:t>
      </w:r>
      <w:r w:rsidR="00C06FD2">
        <w:rPr>
          <w:rFonts w:asciiTheme="minorHAnsi" w:hAnsiTheme="minorHAnsi" w:cstheme="minorHAnsi"/>
          <w:color w:val="000000"/>
        </w:rPr>
        <w:t xml:space="preserve"> 7 de agosto. La medida es para </w:t>
      </w:r>
      <w:r w:rsidR="00966038" w:rsidRPr="00966038">
        <w:rPr>
          <w:rFonts w:asciiTheme="minorHAnsi" w:hAnsiTheme="minorHAnsi" w:cstheme="minorHAnsi"/>
          <w:color w:val="000000"/>
        </w:rPr>
        <w:t>todos los establecimientos educacionales de la región.</w:t>
      </w:r>
    </w:p>
    <w:p w:rsidR="00966038" w:rsidRPr="00966038" w:rsidRDefault="00966038" w:rsidP="0096603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966038" w:rsidRPr="00966038" w:rsidRDefault="00C06FD2" w:rsidP="0096603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“</w:t>
      </w:r>
      <w:r w:rsidR="008E6159">
        <w:rPr>
          <w:rFonts w:asciiTheme="minorHAnsi" w:hAnsiTheme="minorHAnsi" w:cstheme="minorHAnsi"/>
          <w:color w:val="000000"/>
        </w:rPr>
        <w:t>Para suspender clases debemos tener condiciones que lo ameriten como daños en la conectividad, intensas precipitaciones</w:t>
      </w:r>
      <w:r>
        <w:rPr>
          <w:rFonts w:asciiTheme="minorHAnsi" w:hAnsiTheme="minorHAnsi" w:cstheme="minorHAnsi"/>
          <w:color w:val="000000"/>
        </w:rPr>
        <w:t xml:space="preserve"> </w:t>
      </w:r>
      <w:r w:rsidR="008E6159">
        <w:rPr>
          <w:rFonts w:asciiTheme="minorHAnsi" w:hAnsiTheme="minorHAnsi" w:cstheme="minorHAnsi"/>
          <w:color w:val="000000"/>
        </w:rPr>
        <w:t>y daños en los establecimientos educacionales, y en estos momentos no tenemos ninguna de estas condiciones, y por ello acordamos no suspender las clases”, señaló el Intendente Godoy.</w:t>
      </w:r>
    </w:p>
    <w:p w:rsidR="00461DDD" w:rsidRDefault="008E6159" w:rsidP="00966038">
      <w:pPr>
        <w:spacing w:before="150" w:after="15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>Por su p</w:t>
      </w:r>
      <w:r w:rsidR="00C06FD2">
        <w:rPr>
          <w:rFonts w:eastAsia="Times New Roman" w:cstheme="minorHAnsi"/>
          <w:bCs/>
          <w:color w:val="000000"/>
          <w:sz w:val="24"/>
          <w:szCs w:val="24"/>
          <w:lang w:eastAsia="es-ES"/>
        </w:rPr>
        <w:t>arte, la seremi de Educación</w:t>
      </w: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>,</w:t>
      </w:r>
      <w:r w:rsidR="00C06FD2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Alyson Hadad indicó que “j</w:t>
      </w:r>
      <w:r w:rsidR="00461DDD" w:rsidRP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>unto</w:t>
      </w:r>
      <w:r w:rsidR="00966038" w:rsidRP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a las autoridades pertinentes hemos </w:t>
      </w:r>
      <w:r w:rsidR="00C06FD2">
        <w:rPr>
          <w:rFonts w:eastAsia="Times New Roman" w:cstheme="minorHAnsi"/>
          <w:bCs/>
          <w:color w:val="000000"/>
          <w:sz w:val="24"/>
          <w:szCs w:val="24"/>
          <w:lang w:eastAsia="es-ES"/>
        </w:rPr>
        <w:t>e</w:t>
      </w:r>
      <w:r w:rsidR="00966038" w:rsidRP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valuado la situación y </w:t>
      </w:r>
      <w:r w:rsid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>ac</w:t>
      </w:r>
      <w:r w:rsidR="00966038" w:rsidRP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ordado </w:t>
      </w: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que no había justificación suficiente para </w:t>
      </w:r>
      <w:r w:rsidR="00966038" w:rsidRP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>suspender</w:t>
      </w:r>
      <w:r w:rsidR="00461DDD" w:rsidRP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las clases </w:t>
      </w:r>
      <w:r w:rsidR="004526AA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en toda la región. </w:t>
      </w: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>Nuestros colegios</w:t>
      </w:r>
      <w:r w:rsid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y liceos han respondido bastante bien en su gran mayoría a las inclemenci</w:t>
      </w:r>
      <w:r w:rsidR="004526AA">
        <w:rPr>
          <w:rFonts w:eastAsia="Times New Roman" w:cstheme="minorHAnsi"/>
          <w:bCs/>
          <w:color w:val="000000"/>
          <w:sz w:val="24"/>
          <w:szCs w:val="24"/>
          <w:lang w:eastAsia="es-ES"/>
        </w:rPr>
        <w:t>as del tiempo, hemos tenido hoy la mayor intensidad del sistema frontal, con</w:t>
      </w:r>
      <w:r w:rsid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</w:t>
      </w:r>
      <w:r w:rsidR="006641EF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caídas de árboles, anegamientos de caminos </w:t>
      </w:r>
      <w:r w:rsid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>y problemas</w:t>
      </w: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que afectaron</w:t>
      </w:r>
      <w:r w:rsidR="006641EF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en algún grado </w:t>
      </w:r>
      <w:r w:rsid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>la conectividad hacia los establecimientos educacionales,</w:t>
      </w: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pero ello ya está siendo solucionado en su gran mayoría</w:t>
      </w:r>
      <w:r w:rsidR="00461DDD" w:rsidRPr="00966038">
        <w:rPr>
          <w:rFonts w:eastAsia="Times New Roman" w:cstheme="minorHAnsi"/>
          <w:bCs/>
          <w:color w:val="000000"/>
          <w:sz w:val="24"/>
          <w:szCs w:val="24"/>
          <w:lang w:eastAsia="es-ES"/>
        </w:rPr>
        <w:t>”,</w:t>
      </w:r>
      <w:r w:rsidR="00966038" w:rsidRPr="00966038">
        <w:rPr>
          <w:rFonts w:eastAsia="Times New Roman" w:cstheme="minorHAnsi"/>
          <w:color w:val="000000"/>
          <w:sz w:val="24"/>
          <w:szCs w:val="24"/>
          <w:lang w:eastAsia="es-ES"/>
        </w:rPr>
        <w:t> indicó Alyson Hadad.</w:t>
      </w:r>
    </w:p>
    <w:p w:rsidR="006641EF" w:rsidRPr="00461DDD" w:rsidRDefault="008E6159" w:rsidP="00966038">
      <w:pPr>
        <w:spacing w:before="150" w:after="15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Agregó que más del 50% de los mu</w:t>
      </w:r>
      <w:r w:rsidR="004526AA">
        <w:rPr>
          <w:rFonts w:eastAsia="Times New Roman" w:cstheme="minorHAnsi"/>
          <w:color w:val="000000"/>
          <w:sz w:val="24"/>
          <w:szCs w:val="24"/>
          <w:lang w:eastAsia="es-ES"/>
        </w:rPr>
        <w:t>nicipios de la región suspendieron l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>as clases</w:t>
      </w:r>
      <w:r w:rsidR="004526A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hoy, pero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que mañana </w:t>
      </w:r>
      <w:r w:rsidR="004526AA">
        <w:rPr>
          <w:rFonts w:eastAsia="Times New Roman" w:cstheme="minorHAnsi"/>
          <w:color w:val="000000"/>
          <w:sz w:val="24"/>
          <w:szCs w:val="24"/>
          <w:lang w:eastAsia="es-ES"/>
        </w:rPr>
        <w:t>se realizarán</w:t>
      </w:r>
      <w:r w:rsidR="0064392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manera normal</w:t>
      </w:r>
      <w:r w:rsidR="004526AA">
        <w:rPr>
          <w:rFonts w:eastAsia="Times New Roman" w:cstheme="minorHAnsi"/>
          <w:color w:val="000000"/>
          <w:sz w:val="24"/>
          <w:szCs w:val="24"/>
          <w:lang w:eastAsia="es-ES"/>
        </w:rPr>
        <w:t>, excepto en casos especiales que serán decididos por cada sostene</w:t>
      </w:r>
      <w:r w:rsidR="0064392A">
        <w:rPr>
          <w:rFonts w:eastAsia="Times New Roman" w:cstheme="minorHAnsi"/>
          <w:color w:val="000000"/>
          <w:sz w:val="24"/>
          <w:szCs w:val="24"/>
          <w:lang w:eastAsia="es-ES"/>
        </w:rPr>
        <w:t>do</w:t>
      </w:r>
      <w:r w:rsidR="004526AA">
        <w:rPr>
          <w:rFonts w:eastAsia="Times New Roman" w:cstheme="minorHAnsi"/>
          <w:color w:val="000000"/>
          <w:sz w:val="24"/>
          <w:szCs w:val="24"/>
          <w:lang w:eastAsia="es-ES"/>
        </w:rPr>
        <w:t>r</w:t>
      </w:r>
      <w:r w:rsidR="0064392A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7C156A" w:rsidRPr="007C156A" w:rsidRDefault="007C156A" w:rsidP="007C156A">
      <w:pPr>
        <w:spacing w:after="0" w:line="240" w:lineRule="auto"/>
        <w:jc w:val="right"/>
        <w:rPr>
          <w:rFonts w:cstheme="minorHAnsi"/>
          <w:sz w:val="24"/>
          <w:szCs w:val="24"/>
          <w:lang w:val="es-CL"/>
        </w:rPr>
      </w:pPr>
    </w:p>
    <w:p w:rsidR="000071F8" w:rsidRPr="007C156A" w:rsidRDefault="00A8114E" w:rsidP="007C156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C156A">
        <w:rPr>
          <w:rFonts w:cstheme="minorHAnsi"/>
          <w:sz w:val="24"/>
          <w:szCs w:val="24"/>
          <w:lang w:val="es-CL"/>
        </w:rPr>
        <w:t>Rancagua</w:t>
      </w:r>
      <w:r w:rsidR="0049300D" w:rsidRPr="007C156A">
        <w:rPr>
          <w:rFonts w:cstheme="minorHAnsi"/>
          <w:sz w:val="24"/>
          <w:szCs w:val="24"/>
          <w:lang w:val="es-CL"/>
        </w:rPr>
        <w:t xml:space="preserve">, </w:t>
      </w:r>
      <w:r w:rsidR="00966038">
        <w:rPr>
          <w:rFonts w:cstheme="minorHAnsi"/>
          <w:sz w:val="24"/>
          <w:szCs w:val="24"/>
          <w:lang w:val="es-CL"/>
        </w:rPr>
        <w:t xml:space="preserve">6 </w:t>
      </w:r>
      <w:r w:rsidR="004C087F" w:rsidRPr="007C156A">
        <w:rPr>
          <w:rFonts w:cstheme="minorHAnsi"/>
          <w:sz w:val="24"/>
          <w:szCs w:val="24"/>
          <w:lang w:val="es-CL"/>
        </w:rPr>
        <w:t>de agosto</w:t>
      </w:r>
      <w:r w:rsidR="000D6086" w:rsidRPr="007C156A">
        <w:rPr>
          <w:rFonts w:cstheme="minorHAnsi"/>
          <w:sz w:val="24"/>
          <w:szCs w:val="24"/>
          <w:lang w:val="es-CL"/>
        </w:rPr>
        <w:t xml:space="preserve"> 2015</w:t>
      </w:r>
    </w:p>
    <w:sectPr w:rsidR="000071F8" w:rsidRPr="007C156A" w:rsidSect="006F1EA8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068"/>
    <w:multiLevelType w:val="hybridMultilevel"/>
    <w:tmpl w:val="DEF61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03264"/>
    <w:multiLevelType w:val="hybridMultilevel"/>
    <w:tmpl w:val="DE1C57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41A68"/>
    <w:multiLevelType w:val="hybridMultilevel"/>
    <w:tmpl w:val="6B3672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52312"/>
    <w:multiLevelType w:val="hybridMultilevel"/>
    <w:tmpl w:val="4B3E1E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57622"/>
    <w:multiLevelType w:val="hybridMultilevel"/>
    <w:tmpl w:val="C450BE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76957"/>
    <w:multiLevelType w:val="hybridMultilevel"/>
    <w:tmpl w:val="E5EA00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B1"/>
    <w:rsid w:val="0000201F"/>
    <w:rsid w:val="00005155"/>
    <w:rsid w:val="000071F8"/>
    <w:rsid w:val="00011153"/>
    <w:rsid w:val="000239E7"/>
    <w:rsid w:val="000275FC"/>
    <w:rsid w:val="000535F5"/>
    <w:rsid w:val="00053938"/>
    <w:rsid w:val="000552A3"/>
    <w:rsid w:val="000570EB"/>
    <w:rsid w:val="000606A5"/>
    <w:rsid w:val="00061B71"/>
    <w:rsid w:val="000754BA"/>
    <w:rsid w:val="0007633A"/>
    <w:rsid w:val="00076617"/>
    <w:rsid w:val="0008179F"/>
    <w:rsid w:val="000921D4"/>
    <w:rsid w:val="000A3252"/>
    <w:rsid w:val="000B55FB"/>
    <w:rsid w:val="000D492E"/>
    <w:rsid w:val="000D6086"/>
    <w:rsid w:val="000E6334"/>
    <w:rsid w:val="001129C5"/>
    <w:rsid w:val="0013174E"/>
    <w:rsid w:val="00136FE5"/>
    <w:rsid w:val="0016271D"/>
    <w:rsid w:val="001636DA"/>
    <w:rsid w:val="00164FFF"/>
    <w:rsid w:val="00167EF2"/>
    <w:rsid w:val="00174AB1"/>
    <w:rsid w:val="00185B18"/>
    <w:rsid w:val="0019249D"/>
    <w:rsid w:val="00194631"/>
    <w:rsid w:val="001A1238"/>
    <w:rsid w:val="001D010D"/>
    <w:rsid w:val="001D17B6"/>
    <w:rsid w:val="001D3D3F"/>
    <w:rsid w:val="001D433B"/>
    <w:rsid w:val="001E7036"/>
    <w:rsid w:val="001F3FED"/>
    <w:rsid w:val="001F6055"/>
    <w:rsid w:val="00200D0F"/>
    <w:rsid w:val="0020266C"/>
    <w:rsid w:val="00211E83"/>
    <w:rsid w:val="00213CD4"/>
    <w:rsid w:val="00213F32"/>
    <w:rsid w:val="00215F5A"/>
    <w:rsid w:val="002344B2"/>
    <w:rsid w:val="002370A4"/>
    <w:rsid w:val="002434CB"/>
    <w:rsid w:val="002645F6"/>
    <w:rsid w:val="002666C2"/>
    <w:rsid w:val="002824DE"/>
    <w:rsid w:val="00292614"/>
    <w:rsid w:val="002927F9"/>
    <w:rsid w:val="002A1975"/>
    <w:rsid w:val="002A5178"/>
    <w:rsid w:val="002C58A0"/>
    <w:rsid w:val="002D0EF4"/>
    <w:rsid w:val="002D1B68"/>
    <w:rsid w:val="002D32A4"/>
    <w:rsid w:val="002E1A11"/>
    <w:rsid w:val="002F0831"/>
    <w:rsid w:val="002F6FE2"/>
    <w:rsid w:val="00306530"/>
    <w:rsid w:val="003212C4"/>
    <w:rsid w:val="00342584"/>
    <w:rsid w:val="003479A6"/>
    <w:rsid w:val="00355A4B"/>
    <w:rsid w:val="00355EA0"/>
    <w:rsid w:val="0037487A"/>
    <w:rsid w:val="0037715E"/>
    <w:rsid w:val="00387619"/>
    <w:rsid w:val="003939D2"/>
    <w:rsid w:val="00395C9D"/>
    <w:rsid w:val="00396845"/>
    <w:rsid w:val="003974B9"/>
    <w:rsid w:val="003A45F9"/>
    <w:rsid w:val="003B3D1F"/>
    <w:rsid w:val="003E51DB"/>
    <w:rsid w:val="003F476B"/>
    <w:rsid w:val="003F704F"/>
    <w:rsid w:val="00404A4F"/>
    <w:rsid w:val="00413B15"/>
    <w:rsid w:val="0044227F"/>
    <w:rsid w:val="004438D9"/>
    <w:rsid w:val="00445539"/>
    <w:rsid w:val="00446919"/>
    <w:rsid w:val="004526AA"/>
    <w:rsid w:val="00461DDD"/>
    <w:rsid w:val="004863E4"/>
    <w:rsid w:val="004877B2"/>
    <w:rsid w:val="0049300D"/>
    <w:rsid w:val="004A51C7"/>
    <w:rsid w:val="004B6F12"/>
    <w:rsid w:val="004B7830"/>
    <w:rsid w:val="004C087F"/>
    <w:rsid w:val="004C0FFE"/>
    <w:rsid w:val="004D5D90"/>
    <w:rsid w:val="004E3881"/>
    <w:rsid w:val="004E4EEC"/>
    <w:rsid w:val="004E5799"/>
    <w:rsid w:val="004E5ED8"/>
    <w:rsid w:val="004E627D"/>
    <w:rsid w:val="004E74F1"/>
    <w:rsid w:val="004F7EBA"/>
    <w:rsid w:val="00500C4E"/>
    <w:rsid w:val="00503111"/>
    <w:rsid w:val="0050419B"/>
    <w:rsid w:val="0053168E"/>
    <w:rsid w:val="00536A7A"/>
    <w:rsid w:val="00550015"/>
    <w:rsid w:val="00556B37"/>
    <w:rsid w:val="00562613"/>
    <w:rsid w:val="00562814"/>
    <w:rsid w:val="00563DD7"/>
    <w:rsid w:val="00577291"/>
    <w:rsid w:val="00577676"/>
    <w:rsid w:val="005778F3"/>
    <w:rsid w:val="00581211"/>
    <w:rsid w:val="005904E3"/>
    <w:rsid w:val="00590596"/>
    <w:rsid w:val="005A1BBC"/>
    <w:rsid w:val="005A4A7D"/>
    <w:rsid w:val="005B657F"/>
    <w:rsid w:val="005B7FB6"/>
    <w:rsid w:val="005C45C1"/>
    <w:rsid w:val="005D1622"/>
    <w:rsid w:val="005D7D9C"/>
    <w:rsid w:val="006020F0"/>
    <w:rsid w:val="006129C4"/>
    <w:rsid w:val="006218C7"/>
    <w:rsid w:val="00622B29"/>
    <w:rsid w:val="00631A2E"/>
    <w:rsid w:val="006437F4"/>
    <w:rsid w:val="0064392A"/>
    <w:rsid w:val="006516B9"/>
    <w:rsid w:val="0066058F"/>
    <w:rsid w:val="00663AA1"/>
    <w:rsid w:val="006641B8"/>
    <w:rsid w:val="006641EF"/>
    <w:rsid w:val="00674744"/>
    <w:rsid w:val="006809F8"/>
    <w:rsid w:val="00680F77"/>
    <w:rsid w:val="00682551"/>
    <w:rsid w:val="00682E64"/>
    <w:rsid w:val="00684B41"/>
    <w:rsid w:val="006858A4"/>
    <w:rsid w:val="006A2735"/>
    <w:rsid w:val="006A48B7"/>
    <w:rsid w:val="006A66C5"/>
    <w:rsid w:val="006B4BA9"/>
    <w:rsid w:val="006C590B"/>
    <w:rsid w:val="006C6C02"/>
    <w:rsid w:val="006D08AC"/>
    <w:rsid w:val="006E36F6"/>
    <w:rsid w:val="006F1EA8"/>
    <w:rsid w:val="0070754F"/>
    <w:rsid w:val="007151AC"/>
    <w:rsid w:val="00726407"/>
    <w:rsid w:val="0073311B"/>
    <w:rsid w:val="007427B0"/>
    <w:rsid w:val="0074514A"/>
    <w:rsid w:val="007517F2"/>
    <w:rsid w:val="00751979"/>
    <w:rsid w:val="00753D27"/>
    <w:rsid w:val="007548CE"/>
    <w:rsid w:val="007574FA"/>
    <w:rsid w:val="00761CC9"/>
    <w:rsid w:val="00771824"/>
    <w:rsid w:val="00776414"/>
    <w:rsid w:val="00787AD0"/>
    <w:rsid w:val="00790513"/>
    <w:rsid w:val="007965EB"/>
    <w:rsid w:val="007A10F6"/>
    <w:rsid w:val="007A117F"/>
    <w:rsid w:val="007B09C6"/>
    <w:rsid w:val="007B6080"/>
    <w:rsid w:val="007C156A"/>
    <w:rsid w:val="007D1EDA"/>
    <w:rsid w:val="007E6DF4"/>
    <w:rsid w:val="007E7102"/>
    <w:rsid w:val="007F09EE"/>
    <w:rsid w:val="008044F6"/>
    <w:rsid w:val="008102EB"/>
    <w:rsid w:val="008142F0"/>
    <w:rsid w:val="00833B52"/>
    <w:rsid w:val="00843A2A"/>
    <w:rsid w:val="00844163"/>
    <w:rsid w:val="00846CE6"/>
    <w:rsid w:val="00850575"/>
    <w:rsid w:val="008651D7"/>
    <w:rsid w:val="0086746D"/>
    <w:rsid w:val="00872450"/>
    <w:rsid w:val="008758D1"/>
    <w:rsid w:val="00884CC8"/>
    <w:rsid w:val="0088567E"/>
    <w:rsid w:val="00894A5E"/>
    <w:rsid w:val="008C283B"/>
    <w:rsid w:val="008C3CF8"/>
    <w:rsid w:val="008C58EB"/>
    <w:rsid w:val="008C662A"/>
    <w:rsid w:val="008D76C9"/>
    <w:rsid w:val="008D7AA5"/>
    <w:rsid w:val="008E130F"/>
    <w:rsid w:val="008E237E"/>
    <w:rsid w:val="008E2B51"/>
    <w:rsid w:val="008E6159"/>
    <w:rsid w:val="008E7A1F"/>
    <w:rsid w:val="008F3D82"/>
    <w:rsid w:val="008F65AE"/>
    <w:rsid w:val="00910B00"/>
    <w:rsid w:val="009204B3"/>
    <w:rsid w:val="0092095F"/>
    <w:rsid w:val="009240DD"/>
    <w:rsid w:val="0094178E"/>
    <w:rsid w:val="00943559"/>
    <w:rsid w:val="00954022"/>
    <w:rsid w:val="00966038"/>
    <w:rsid w:val="00970EBC"/>
    <w:rsid w:val="00971C21"/>
    <w:rsid w:val="00972637"/>
    <w:rsid w:val="009958C0"/>
    <w:rsid w:val="00997140"/>
    <w:rsid w:val="009A06B9"/>
    <w:rsid w:val="009A0AEB"/>
    <w:rsid w:val="009A5315"/>
    <w:rsid w:val="009B1433"/>
    <w:rsid w:val="009C0335"/>
    <w:rsid w:val="009C0C37"/>
    <w:rsid w:val="009E2DDE"/>
    <w:rsid w:val="009E60B6"/>
    <w:rsid w:val="009E6461"/>
    <w:rsid w:val="009F402E"/>
    <w:rsid w:val="00A20832"/>
    <w:rsid w:val="00A236FB"/>
    <w:rsid w:val="00A308CF"/>
    <w:rsid w:val="00A32BE3"/>
    <w:rsid w:val="00A32C78"/>
    <w:rsid w:val="00A37503"/>
    <w:rsid w:val="00A623C3"/>
    <w:rsid w:val="00A733E1"/>
    <w:rsid w:val="00A748DB"/>
    <w:rsid w:val="00A80232"/>
    <w:rsid w:val="00A8114E"/>
    <w:rsid w:val="00A82974"/>
    <w:rsid w:val="00A8495F"/>
    <w:rsid w:val="00A85ADC"/>
    <w:rsid w:val="00A9733D"/>
    <w:rsid w:val="00AA72F0"/>
    <w:rsid w:val="00AB6A80"/>
    <w:rsid w:val="00AD0755"/>
    <w:rsid w:val="00AD4767"/>
    <w:rsid w:val="00AD7122"/>
    <w:rsid w:val="00AD73A0"/>
    <w:rsid w:val="00AF336A"/>
    <w:rsid w:val="00B01145"/>
    <w:rsid w:val="00B0781B"/>
    <w:rsid w:val="00B20FF2"/>
    <w:rsid w:val="00B23276"/>
    <w:rsid w:val="00B27ADC"/>
    <w:rsid w:val="00B333B1"/>
    <w:rsid w:val="00B42588"/>
    <w:rsid w:val="00B55542"/>
    <w:rsid w:val="00B67A21"/>
    <w:rsid w:val="00B7453B"/>
    <w:rsid w:val="00B804A9"/>
    <w:rsid w:val="00BC19E4"/>
    <w:rsid w:val="00BD0961"/>
    <w:rsid w:val="00BE3548"/>
    <w:rsid w:val="00BF677D"/>
    <w:rsid w:val="00C0337F"/>
    <w:rsid w:val="00C03462"/>
    <w:rsid w:val="00C0470A"/>
    <w:rsid w:val="00C06FD2"/>
    <w:rsid w:val="00C1140A"/>
    <w:rsid w:val="00C17657"/>
    <w:rsid w:val="00C215D3"/>
    <w:rsid w:val="00C23419"/>
    <w:rsid w:val="00C278C6"/>
    <w:rsid w:val="00C42280"/>
    <w:rsid w:val="00C85735"/>
    <w:rsid w:val="00C87C8B"/>
    <w:rsid w:val="00C90952"/>
    <w:rsid w:val="00C96064"/>
    <w:rsid w:val="00CA3F50"/>
    <w:rsid w:val="00CB1CAC"/>
    <w:rsid w:val="00CB65B7"/>
    <w:rsid w:val="00CB70CD"/>
    <w:rsid w:val="00CE1194"/>
    <w:rsid w:val="00CF02D4"/>
    <w:rsid w:val="00D00D18"/>
    <w:rsid w:val="00D01C36"/>
    <w:rsid w:val="00D044B7"/>
    <w:rsid w:val="00D04C02"/>
    <w:rsid w:val="00D0639E"/>
    <w:rsid w:val="00D21BDF"/>
    <w:rsid w:val="00D3209E"/>
    <w:rsid w:val="00D34DA8"/>
    <w:rsid w:val="00D45B44"/>
    <w:rsid w:val="00D5254E"/>
    <w:rsid w:val="00D52831"/>
    <w:rsid w:val="00D54805"/>
    <w:rsid w:val="00D75E23"/>
    <w:rsid w:val="00D822A8"/>
    <w:rsid w:val="00DA0B22"/>
    <w:rsid w:val="00DA16C1"/>
    <w:rsid w:val="00DC3956"/>
    <w:rsid w:val="00DD7329"/>
    <w:rsid w:val="00E0375F"/>
    <w:rsid w:val="00E04F2D"/>
    <w:rsid w:val="00E1483D"/>
    <w:rsid w:val="00E27406"/>
    <w:rsid w:val="00E42F01"/>
    <w:rsid w:val="00E43190"/>
    <w:rsid w:val="00E43B73"/>
    <w:rsid w:val="00E55A1E"/>
    <w:rsid w:val="00E55F8A"/>
    <w:rsid w:val="00E62B7C"/>
    <w:rsid w:val="00E72AF1"/>
    <w:rsid w:val="00E73756"/>
    <w:rsid w:val="00E750C2"/>
    <w:rsid w:val="00E82B6C"/>
    <w:rsid w:val="00E95271"/>
    <w:rsid w:val="00E962D7"/>
    <w:rsid w:val="00EA0DA4"/>
    <w:rsid w:val="00EA1377"/>
    <w:rsid w:val="00EB3003"/>
    <w:rsid w:val="00EC63B5"/>
    <w:rsid w:val="00ED2F26"/>
    <w:rsid w:val="00EE1ADD"/>
    <w:rsid w:val="00EF29F7"/>
    <w:rsid w:val="00F06503"/>
    <w:rsid w:val="00F101DB"/>
    <w:rsid w:val="00F15123"/>
    <w:rsid w:val="00F20926"/>
    <w:rsid w:val="00F25785"/>
    <w:rsid w:val="00F4141F"/>
    <w:rsid w:val="00F4355D"/>
    <w:rsid w:val="00F5245C"/>
    <w:rsid w:val="00F52660"/>
    <w:rsid w:val="00F5783D"/>
    <w:rsid w:val="00F9170E"/>
    <w:rsid w:val="00F96D56"/>
    <w:rsid w:val="00FA150F"/>
    <w:rsid w:val="00FB1342"/>
    <w:rsid w:val="00FB33C7"/>
    <w:rsid w:val="00FC1124"/>
    <w:rsid w:val="00FC244F"/>
    <w:rsid w:val="00FC33D2"/>
    <w:rsid w:val="00FC343C"/>
    <w:rsid w:val="00FC4CAD"/>
    <w:rsid w:val="00FD2746"/>
    <w:rsid w:val="00FE58DD"/>
    <w:rsid w:val="00FF1971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D3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3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46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4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3168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65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D32A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8E130F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3479A6"/>
  </w:style>
  <w:style w:type="paragraph" w:customStyle="1" w:styleId="Default">
    <w:name w:val="Default"/>
    <w:rsid w:val="00A80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70EBC"/>
    <w:rPr>
      <w:i/>
      <w:iCs/>
    </w:rPr>
  </w:style>
  <w:style w:type="character" w:styleId="Textoennegrita">
    <w:name w:val="Strong"/>
    <w:basedOn w:val="Fuentedeprrafopredeter"/>
    <w:uiPriority w:val="22"/>
    <w:qFormat/>
    <w:rsid w:val="00970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D3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3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46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4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3168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65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D32A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8E130F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3479A6"/>
  </w:style>
  <w:style w:type="paragraph" w:customStyle="1" w:styleId="Default">
    <w:name w:val="Default"/>
    <w:rsid w:val="00A80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70EBC"/>
    <w:rPr>
      <w:i/>
      <w:iCs/>
    </w:rPr>
  </w:style>
  <w:style w:type="character" w:styleId="Textoennegrita">
    <w:name w:val="Strong"/>
    <w:basedOn w:val="Fuentedeprrafopredeter"/>
    <w:uiPriority w:val="22"/>
    <w:qFormat/>
    <w:rsid w:val="00970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00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24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3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1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Espina Moreno</dc:creator>
  <cp:lastModifiedBy>Ana Florencia del Pilar Senra Olivares</cp:lastModifiedBy>
  <cp:revision>2</cp:revision>
  <cp:lastPrinted>2015-07-30T18:56:00Z</cp:lastPrinted>
  <dcterms:created xsi:type="dcterms:W3CDTF">2015-08-07T00:19:00Z</dcterms:created>
  <dcterms:modified xsi:type="dcterms:W3CDTF">2015-08-07T00:19:00Z</dcterms:modified>
</cp:coreProperties>
</file>